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C-7843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Веррукацид р-р для наруж.примен-я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Красавки экстракт, супп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Офтан Дексаметазон капли гл. 1мг/мл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Панангин, таб п/пл/об 158мг+140мг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Реглисам, гран 25мг №30 для приг р-ра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Эритромицин мазь 10000 ЕД/г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